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8" w:type="dxa"/>
        <w:tblInd w:w="55" w:type="dxa"/>
        <w:tblCellMar>
          <w:left w:w="70" w:type="dxa"/>
          <w:right w:w="70" w:type="dxa"/>
        </w:tblCellMar>
        <w:tblLook w:val="0480"/>
      </w:tblPr>
      <w:tblGrid>
        <w:gridCol w:w="7908"/>
      </w:tblGrid>
      <w:tr w:rsidR="009C556E" w:rsidRPr="009C556E" w:rsidTr="004076E4">
        <w:trPr>
          <w:trHeight w:val="353"/>
        </w:trPr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>Vyúčtovanie príjmov a výdavkov  Občianskeho združenia</w:t>
            </w:r>
          </w:p>
        </w:tc>
      </w:tr>
      <w:tr w:rsidR="009C556E" w:rsidRPr="009C556E" w:rsidTr="004076E4">
        <w:trPr>
          <w:trHeight w:val="353"/>
        </w:trPr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0D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>S láskou k človeku  v roku 201</w:t>
            </w:r>
            <w:r w:rsidR="000D7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>2</w:t>
            </w:r>
          </w:p>
        </w:tc>
      </w:tr>
    </w:tbl>
    <w:p w:rsidR="009C556E" w:rsidRPr="009C556E" w:rsidRDefault="00407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Vypracovala : Ing. Jarmila </w:t>
      </w:r>
      <w:proofErr w:type="spellStart"/>
      <w:r>
        <w:rPr>
          <w:rFonts w:ascii="Times New Roman" w:hAnsi="Times New Roman" w:cs="Times New Roman"/>
        </w:rPr>
        <w:t>Janypková</w:t>
      </w:r>
      <w:proofErr w:type="spellEnd"/>
      <w:r>
        <w:rPr>
          <w:rFonts w:ascii="Times New Roman" w:hAnsi="Times New Roman" w:cs="Times New Roman"/>
        </w:rPr>
        <w:t>, ekonóm združenia</w:t>
      </w:r>
    </w:p>
    <w:tbl>
      <w:tblPr>
        <w:tblW w:w="7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7"/>
        <w:gridCol w:w="179"/>
        <w:gridCol w:w="1574"/>
        <w:gridCol w:w="1089"/>
        <w:gridCol w:w="579"/>
        <w:gridCol w:w="1340"/>
        <w:gridCol w:w="1318"/>
      </w:tblGrid>
      <w:tr w:rsidR="009C556E" w:rsidRPr="009C556E" w:rsidTr="009C556E">
        <w:trPr>
          <w:trHeight w:val="300"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počiatočný stav účtu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889,92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  <w:t>PRÍJEM</w:t>
            </w:r>
          </w:p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pravidelné príspevky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ostatné dary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2 384,88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príjem  2% z daní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4 670,41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úroky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0,18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Celkom príjem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7 055,47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  <w:t>VÝDAVKY</w:t>
            </w:r>
          </w:p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dary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1 903,72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letný tábor detí zo soc. slabších rodín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797,00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akcia Sviečka pre nenarodené deti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240,00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Darujme Vianoce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306,00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Dar pre knižnicu pri Farskom úrade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58,72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príspevok pre soc. Slabšiu rodinu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502,00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2%  z daní - použitie rok 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703,00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letný tábor detí zo soc. slabších rodín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703,00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2%  z daní - použitie rok 2012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2 000,00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príspevok na opravu organu v kostole v HK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2 000,00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ostatné výdavky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262,56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Deň rodiny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122,00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doména  a </w:t>
            </w:r>
            <w:proofErr w:type="spellStart"/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hosting</w:t>
            </w:r>
            <w:proofErr w:type="spellEnd"/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 stránku združenia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43,32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členské </w:t>
            </w:r>
            <w:proofErr w:type="spellStart"/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Forum</w:t>
            </w:r>
            <w:proofErr w:type="spellEnd"/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života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20,00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poplatok notárovi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73,74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poplatok Min. spravodlivosti + daň z úrokov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3,50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poplatky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73,20</w:t>
            </w:r>
          </w:p>
        </w:tc>
      </w:tr>
      <w:tr w:rsidR="009C556E" w:rsidRPr="009C556E" w:rsidTr="009C556E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celkom výdavky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4 942,48</w:t>
            </w:r>
          </w:p>
        </w:tc>
      </w:tr>
      <w:tr w:rsidR="009C556E" w:rsidRPr="009C556E" w:rsidTr="009C556E">
        <w:trPr>
          <w:trHeight w:val="300"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konečný stav účtu v banke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3 002,91</w:t>
            </w:r>
          </w:p>
        </w:tc>
      </w:tr>
      <w:tr w:rsidR="009C556E" w:rsidRPr="009C556E" w:rsidTr="009C556E">
        <w:trPr>
          <w:trHeight w:val="300"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zostatok v pokladni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0,00</w:t>
            </w:r>
          </w:p>
        </w:tc>
      </w:tr>
      <w:tr w:rsidR="009C556E" w:rsidRPr="009C556E" w:rsidTr="009C556E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C556E" w:rsidRPr="009C556E" w:rsidTr="009C556E">
        <w:trPr>
          <w:trHeight w:val="300"/>
        </w:trPr>
        <w:tc>
          <w:tcPr>
            <w:tcW w:w="5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 xml:space="preserve">Vyúčtovanie </w:t>
            </w:r>
            <w:r w:rsidR="0040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 xml:space="preserve"> </w:t>
            </w:r>
            <w:r w:rsidRPr="009C5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 xml:space="preserve">2% </w:t>
            </w:r>
            <w:r w:rsidR="0040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 xml:space="preserve"> </w:t>
            </w:r>
            <w:r w:rsidRPr="009C5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>z príjmov roku 2012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C556E" w:rsidRPr="009C556E" w:rsidTr="009C556E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Príjem zo ŠR v roku 2012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4 670,41</w:t>
            </w:r>
          </w:p>
        </w:tc>
      </w:tr>
      <w:tr w:rsidR="009C556E" w:rsidRPr="009C556E" w:rsidTr="009C556E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výdaj do 31.12.12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2 000,00</w:t>
            </w:r>
          </w:p>
        </w:tc>
      </w:tr>
      <w:tr w:rsidR="009C556E" w:rsidRPr="009C556E" w:rsidTr="009C556E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zostatok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2 670,41</w:t>
            </w:r>
          </w:p>
        </w:tc>
      </w:tr>
      <w:tr w:rsidR="009C556E" w:rsidRPr="009C556E" w:rsidTr="009C556E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4076E4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výdaj do 31.12.2013 </w:t>
            </w:r>
            <w:r w:rsidR="009C556E" w:rsidRPr="009C5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plánovaný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C556E" w:rsidRPr="009C556E" w:rsidTr="009C556E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letný tábor detí zo soc. slabších rodín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1 500,00</w:t>
            </w:r>
          </w:p>
        </w:tc>
      </w:tr>
      <w:tr w:rsidR="009C556E" w:rsidRPr="009C556E" w:rsidTr="009C556E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pomoc soc. Slabým rodinám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56E" w:rsidRPr="009C556E" w:rsidRDefault="009C556E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1 170,41</w:t>
            </w:r>
          </w:p>
        </w:tc>
      </w:tr>
      <w:tr w:rsidR="004076E4" w:rsidRPr="009C556E" w:rsidTr="009C556E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6E4" w:rsidRPr="009C556E" w:rsidRDefault="004076E4" w:rsidP="009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E4" w:rsidRPr="009C556E" w:rsidRDefault="004076E4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E4" w:rsidRPr="009C556E" w:rsidRDefault="004076E4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6E4" w:rsidRPr="009C556E" w:rsidRDefault="004076E4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076E4" w:rsidRPr="009C556E" w:rsidTr="009C556E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6E4" w:rsidRPr="009C556E" w:rsidRDefault="004076E4" w:rsidP="0040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E4" w:rsidRPr="009C556E" w:rsidRDefault="004076E4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6E4" w:rsidRPr="009C556E" w:rsidRDefault="004076E4" w:rsidP="009C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6E4" w:rsidRPr="009C556E" w:rsidRDefault="004076E4" w:rsidP="009C5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C5164" w:rsidRDefault="008C5164" w:rsidP="004076E4"/>
    <w:sectPr w:rsidR="008C5164" w:rsidSect="008C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56E"/>
    <w:rsid w:val="000D7AAD"/>
    <w:rsid w:val="004076E4"/>
    <w:rsid w:val="008C5164"/>
    <w:rsid w:val="00904AB9"/>
    <w:rsid w:val="009C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1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Janypkovaj</dc:creator>
  <cp:lastModifiedBy>Janypkovaj</cp:lastModifiedBy>
  <cp:revision>2</cp:revision>
  <cp:lastPrinted>2013-05-30T13:49:00Z</cp:lastPrinted>
  <dcterms:created xsi:type="dcterms:W3CDTF">2013-05-30T13:24:00Z</dcterms:created>
  <dcterms:modified xsi:type="dcterms:W3CDTF">2013-05-30T13:54:00Z</dcterms:modified>
</cp:coreProperties>
</file>